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0BDE">
      <w:r>
        <w:t xml:space="preserve">DISEÑO ELECTRICO-Ingresar al siguiente enlace </w:t>
      </w:r>
    </w:p>
    <w:p w:rsidR="00530BDE" w:rsidRPr="00530BDE" w:rsidRDefault="00530BDE" w:rsidP="00530BDE"/>
    <w:p w:rsidR="00530BDE" w:rsidRDefault="00530BDE" w:rsidP="00530BDE"/>
    <w:p w:rsidR="00530BDE" w:rsidRPr="00530BDE" w:rsidRDefault="00530BDE" w:rsidP="00530BDE">
      <w:r w:rsidRPr="00530BDE">
        <w:t>https://drive.google.com/drive/folders/18mp_-wmIQDpbwC0PUjPUNwP9Vm23jWwL?usp=drive_link</w:t>
      </w:r>
    </w:p>
    <w:sectPr w:rsidR="00530BDE" w:rsidRPr="00530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DE"/>
    <w:rsid w:val="00030AFE"/>
    <w:rsid w:val="000802C5"/>
    <w:rsid w:val="00445739"/>
    <w:rsid w:val="00530BDE"/>
    <w:rsid w:val="005C6CC4"/>
    <w:rsid w:val="005C6DE1"/>
    <w:rsid w:val="006337E8"/>
    <w:rsid w:val="00A1493A"/>
    <w:rsid w:val="00BF6B40"/>
    <w:rsid w:val="00D11292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175B33"/>
  <w15:chartTrackingRefBased/>
  <w15:docId w15:val="{928AF962-AAAA-1846-A5A0-7EACE5A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2024-02-02T23:34:00Z</dcterms:created>
  <dcterms:modified xsi:type="dcterms:W3CDTF">2024-02-02T23:36:00Z</dcterms:modified>
</cp:coreProperties>
</file>