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EA" w:rsidRPr="009953EA" w:rsidRDefault="00F55EC9" w:rsidP="00995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F55EC9">
        <w:rPr>
          <w:rFonts w:ascii="Segoe UI" w:eastAsia="Times New Roman" w:hAnsi="Segoe UI" w:cs="Segoe UI"/>
          <w:b/>
          <w:bCs/>
          <w:sz w:val="24"/>
          <w:szCs w:val="24"/>
          <w:lang w:val="es-MX"/>
        </w:rPr>
        <w:t>E1LE</w:t>
      </w:r>
      <w:r w:rsidR="00371898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 xml:space="preserve">. </w:t>
      </w:r>
      <w:r w:rsidR="009953EA"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 xml:space="preserve">ACUERDO DE ALIANZA PARA LA SOCIALIZACIÓN DE TEMAS DE PARTICIPACIÓN SOCIAL ENTRE EL </w:t>
      </w:r>
      <w:r w:rsidR="00FE50DB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INSTITUTO CENAL</w:t>
      </w:r>
      <w:r w:rsidR="009953EA"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 xml:space="preserve"> Y LA EMPRESA</w:t>
      </w:r>
      <w:r w:rsidR="0088779F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 xml:space="preserve"> SOCIAL DEL ESTADO </w:t>
      </w:r>
      <w:r w:rsidR="00FE50DB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RED SALUD CENTRO. ESE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Fecha:</w:t>
      </w:r>
      <w:r w:rsidR="0088779F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 29/3/24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Entre: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 xml:space="preserve">El </w:t>
      </w:r>
      <w:r w:rsidR="00371898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Instituto CENAL, co</w:t>
      </w:r>
      <w:r w:rsidR="00F701D2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n domicilio en Calle 34norte #</w:t>
      </w:r>
      <w:r w:rsidR="00371898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 xml:space="preserve"> 2bis-50 San Vicente</w:t>
      </w:r>
      <w:r w:rsidR="006613D2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 xml:space="preserve"> y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La Empresa</w:t>
      </w:r>
      <w:r w:rsidR="00371898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 xml:space="preserve"> Social del Estado [Red Salud Centro.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 xml:space="preserve"> ES</w:t>
      </w:r>
      <w:r w:rsidR="00371898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 xml:space="preserve">E], </w:t>
      </w:r>
      <w:r w:rsidR="00F701D2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con domicilio en carrera 12E #</w:t>
      </w:r>
      <w:r w:rsidR="006613D2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: 50-18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.</w:t>
      </w:r>
      <w:r w:rsidR="006613D2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Villacolombia</w:t>
      </w:r>
      <w:bookmarkStart w:id="0" w:name="_GoBack"/>
      <w:bookmarkEnd w:id="0"/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Objeto del acuerdo: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El presente acuerdo tiene como finalidad establecer los términos y condiciones para la colaboración entre el Instituto y la ESE en la socialización de temas relacionados con la participación social, con el fin de fortalecer la cultura de participación ciudadana, promover la información y el compromiso de la comunidad en temas de salud y bienestar, y potenciar la interacción entre los actores sociales y las instituciones de salud.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Compromisos</w:t>
      </w:r>
      <w:proofErr w:type="spellEnd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del </w:t>
      </w:r>
      <w:proofErr w:type="spellStart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Instituto</w:t>
      </w:r>
      <w:proofErr w:type="spellEnd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:</w:t>
      </w:r>
    </w:p>
    <w:p w:rsidR="009953EA" w:rsidRPr="009953EA" w:rsidRDefault="009953EA" w:rsidP="00995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Diseñar y ejecutar actividades, talleres, charlas o campañas dirigidas a la comunidad y a los usuarios de la ESE, para socializar temas de participación social.</w:t>
      </w:r>
    </w:p>
    <w:p w:rsidR="009953EA" w:rsidRPr="009953EA" w:rsidRDefault="009953EA" w:rsidP="00995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Facilitar espacios de diálogo y participación activa de la comunidad en temas de interés común.</w:t>
      </w:r>
    </w:p>
    <w:p w:rsidR="009953EA" w:rsidRPr="009953EA" w:rsidRDefault="009953EA" w:rsidP="00995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Proporcionar recursos humanos y materiales necesarios para la implementación de las actividades acordadas.</w:t>
      </w:r>
    </w:p>
    <w:p w:rsidR="009953EA" w:rsidRPr="009953EA" w:rsidRDefault="009953EA" w:rsidP="00995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Elaborar informes de avance y resultados de las actividades realizadas.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Compromisos</w:t>
      </w:r>
      <w:proofErr w:type="spellEnd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de la ESE:</w:t>
      </w:r>
    </w:p>
    <w:p w:rsidR="009953EA" w:rsidRPr="009953EA" w:rsidRDefault="009953EA" w:rsidP="009953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Brindar apoyo logístico y técnico para la realización de las actividades de socialización.</w:t>
      </w:r>
    </w:p>
    <w:p w:rsidR="009953EA" w:rsidRPr="009953EA" w:rsidRDefault="009953EA" w:rsidP="009953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Facilitar el acceso a sus instalaciones, personal y recursos necesarios para la ejecución de las actividades.</w:t>
      </w:r>
    </w:p>
    <w:p w:rsidR="009953EA" w:rsidRPr="009953EA" w:rsidRDefault="009953EA" w:rsidP="009953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Promover la participación de sus usuarios y comunidad en las actividades programadas.</w:t>
      </w:r>
    </w:p>
    <w:p w:rsidR="009953EA" w:rsidRPr="009953EA" w:rsidRDefault="009953EA" w:rsidP="009953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Colaborar en la difusión de las actividades y resultados a través de sus canales institucionales.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lastRenderedPageBreak/>
        <w:t>Duración: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El presente acuerdo tendrá una vigencia de [indicar período, por ejemplo, un año], contado a partir de la firma del mismo, pudiendo ser renovado por acuerdo mutuo.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MX"/>
        </w:rPr>
        <w:t>Confidencialidad: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Ambas partes se comprometen a mantener la confidencialidad de la información que compartan en virtud de este acuerdo, y a utilizarla únicamente para los fines establecidos en el mismo.</w: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Firma de las </w:t>
      </w:r>
      <w:proofErr w:type="spellStart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partes</w:t>
      </w:r>
      <w:proofErr w:type="spellEnd"/>
      <w:r w:rsidRPr="009953E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:</w:t>
      </w:r>
    </w:p>
    <w:p w:rsidR="009953EA" w:rsidRPr="009953EA" w:rsidRDefault="006613D2" w:rsidP="00995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[Nombre del representante del Instituto]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Cargo: [Cargo]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Instituto [Nombre del Instituto]</w:t>
      </w:r>
    </w:p>
    <w:p w:rsidR="009953EA" w:rsidRPr="009953EA" w:rsidRDefault="006613D2" w:rsidP="00995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9953EA" w:rsidRPr="009953EA" w:rsidRDefault="009953EA" w:rsidP="009953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MX"/>
        </w:rPr>
      </w:pP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t>[Nombre del representante de la ESE]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Cargo: [Cargo]</w:t>
      </w:r>
      <w:r w:rsidRPr="009953EA">
        <w:rPr>
          <w:rFonts w:ascii="Segoe UI" w:eastAsia="Times New Roman" w:hAnsi="Segoe UI" w:cs="Segoe UI"/>
          <w:color w:val="000000"/>
          <w:sz w:val="24"/>
          <w:szCs w:val="24"/>
          <w:lang w:val="es-MX"/>
        </w:rPr>
        <w:br/>
        <w:t>ESE [Nombre de la ESE]</w:t>
      </w:r>
    </w:p>
    <w:p w:rsidR="000B6F47" w:rsidRPr="009953EA" w:rsidRDefault="000B6F47">
      <w:pPr>
        <w:rPr>
          <w:lang w:val="es-MX"/>
        </w:rPr>
      </w:pPr>
    </w:p>
    <w:sectPr w:rsidR="000B6F47" w:rsidRPr="00995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C5E"/>
    <w:multiLevelType w:val="multilevel"/>
    <w:tmpl w:val="8AE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66C76"/>
    <w:multiLevelType w:val="multilevel"/>
    <w:tmpl w:val="929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A"/>
    <w:rsid w:val="000B6F47"/>
    <w:rsid w:val="00371898"/>
    <w:rsid w:val="005B6A9A"/>
    <w:rsid w:val="006613D2"/>
    <w:rsid w:val="0088779F"/>
    <w:rsid w:val="009953EA"/>
    <w:rsid w:val="00CE5BC3"/>
    <w:rsid w:val="00F12654"/>
    <w:rsid w:val="00F55EC9"/>
    <w:rsid w:val="00F701D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09C3"/>
  <w15:chartTrackingRefBased/>
  <w15:docId w15:val="{6620F2A4-2E90-4AFA-AE3D-631C10E9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9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Líder de atención al usuario Red de Salud del Centro E.S.E</dc:creator>
  <cp:keywords/>
  <dc:description/>
  <cp:lastModifiedBy>Trabajo Social HBPI Equipo No 3</cp:lastModifiedBy>
  <cp:revision>13</cp:revision>
  <dcterms:created xsi:type="dcterms:W3CDTF">2025-05-02T19:18:00Z</dcterms:created>
  <dcterms:modified xsi:type="dcterms:W3CDTF">2025-08-04T21:23:00Z</dcterms:modified>
</cp:coreProperties>
</file>